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AA3D9" w14:textId="77777777" w:rsidR="00D61EDB" w:rsidRPr="00D61EDB" w:rsidRDefault="00D61EDB" w:rsidP="00D61EDB">
      <w:pPr>
        <w:jc w:val="center"/>
        <w:rPr>
          <w:b/>
          <w:u w:val="single"/>
        </w:rPr>
      </w:pPr>
      <w:r w:rsidRPr="00D61EDB">
        <w:rPr>
          <w:rFonts w:eastAsia="Calibri" w:cs="Calibri"/>
          <w:noProof/>
        </w:rPr>
        <w:drawing>
          <wp:inline distT="0" distB="0" distL="0" distR="0" wp14:anchorId="4187C017" wp14:editId="0FE11CE8">
            <wp:extent cx="2743200" cy="8246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Plan_final logo.jpg"/>
                    <pic:cNvPicPr/>
                  </pic:nvPicPr>
                  <pic:blipFill rotWithShape="1">
                    <a:blip r:embed="rId6" cstate="print">
                      <a:extLst>
                        <a:ext uri="{28A0092B-C50C-407E-A947-70E740481C1C}">
                          <a14:useLocalDpi xmlns:a14="http://schemas.microsoft.com/office/drawing/2010/main" val="0"/>
                        </a:ext>
                      </a:extLst>
                    </a:blip>
                    <a:srcRect l="15555" t="32866" r="19703" b="32866"/>
                    <a:stretch/>
                  </pic:blipFill>
                  <pic:spPr bwMode="auto">
                    <a:xfrm>
                      <a:off x="0" y="0"/>
                      <a:ext cx="2743200" cy="824686"/>
                    </a:xfrm>
                    <a:prstGeom prst="rect">
                      <a:avLst/>
                    </a:prstGeom>
                    <a:ln>
                      <a:noFill/>
                    </a:ln>
                    <a:extLst>
                      <a:ext uri="{53640926-AAD7-44d8-BBD7-CCE9431645EC}">
                        <a14:shadowObscured xmlns:a14="http://schemas.microsoft.com/office/drawing/2010/main"/>
                      </a:ext>
                    </a:extLst>
                  </pic:spPr>
                </pic:pic>
              </a:graphicData>
            </a:graphic>
          </wp:inline>
        </w:drawing>
      </w:r>
    </w:p>
    <w:p w14:paraId="319C8F61" w14:textId="77777777" w:rsidR="00D61EDB" w:rsidRPr="00D61EDB" w:rsidRDefault="00D61EDB" w:rsidP="00D61EDB">
      <w:pPr>
        <w:jc w:val="center"/>
        <w:rPr>
          <w:b/>
          <w:u w:val="single"/>
        </w:rPr>
      </w:pPr>
    </w:p>
    <w:p w14:paraId="66621CA9" w14:textId="77777777" w:rsidR="00A5058F" w:rsidRDefault="00D61EDB" w:rsidP="00D61EDB">
      <w:pPr>
        <w:jc w:val="center"/>
        <w:rPr>
          <w:rFonts w:ascii="Raleway" w:hAnsi="Raleway"/>
          <w:b/>
          <w:bCs/>
          <w:color w:val="575051"/>
          <w:sz w:val="28"/>
          <w:u w:val="single"/>
        </w:rPr>
      </w:pPr>
      <w:r w:rsidRPr="00D61EDB">
        <w:rPr>
          <w:rFonts w:ascii="Raleway" w:hAnsi="Raleway"/>
          <w:b/>
          <w:bCs/>
          <w:color w:val="575051"/>
          <w:sz w:val="28"/>
          <w:u w:val="single"/>
        </w:rPr>
        <w:t>EMAIL OUTREACH</w:t>
      </w:r>
      <w:r w:rsidR="00162A45">
        <w:rPr>
          <w:rFonts w:ascii="Raleway" w:hAnsi="Raleway"/>
          <w:b/>
          <w:bCs/>
          <w:color w:val="575051"/>
          <w:sz w:val="28"/>
          <w:u w:val="single"/>
        </w:rPr>
        <w:t xml:space="preserve"> TEMPLATE</w:t>
      </w:r>
      <w:r w:rsidRPr="00D61EDB">
        <w:rPr>
          <w:rFonts w:ascii="Raleway" w:hAnsi="Raleway"/>
          <w:b/>
          <w:bCs/>
          <w:color w:val="575051"/>
          <w:sz w:val="28"/>
          <w:u w:val="single"/>
        </w:rPr>
        <w:t xml:space="preserve">: </w:t>
      </w:r>
    </w:p>
    <w:p w14:paraId="5E354405" w14:textId="5E0A62C5" w:rsidR="00D61EDB" w:rsidRPr="00D61EDB" w:rsidRDefault="00D61EDB" w:rsidP="00D61EDB">
      <w:pPr>
        <w:jc w:val="center"/>
        <w:rPr>
          <w:rFonts w:ascii="Raleway" w:hAnsi="Raleway"/>
          <w:b/>
          <w:bCs/>
          <w:sz w:val="28"/>
          <w:u w:val="single"/>
        </w:rPr>
      </w:pPr>
      <w:r w:rsidRPr="00D61EDB">
        <w:rPr>
          <w:rFonts w:ascii="Raleway" w:hAnsi="Raleway"/>
          <w:b/>
          <w:bCs/>
          <w:color w:val="575051"/>
          <w:sz w:val="28"/>
          <w:u w:val="single"/>
        </w:rPr>
        <w:t xml:space="preserve">SEND TO </w:t>
      </w:r>
      <w:r w:rsidR="00A5058F">
        <w:rPr>
          <w:rFonts w:ascii="Raleway" w:hAnsi="Raleway"/>
          <w:b/>
          <w:bCs/>
          <w:color w:val="575051"/>
          <w:sz w:val="28"/>
          <w:u w:val="single"/>
        </w:rPr>
        <w:t xml:space="preserve">FACULTY/ </w:t>
      </w:r>
      <w:r w:rsidR="00162A45">
        <w:rPr>
          <w:rFonts w:ascii="Raleway" w:hAnsi="Raleway"/>
          <w:b/>
          <w:bCs/>
          <w:color w:val="575051"/>
          <w:sz w:val="28"/>
          <w:u w:val="single"/>
        </w:rPr>
        <w:t>STAFF/</w:t>
      </w:r>
      <w:r w:rsidRPr="00D61EDB">
        <w:rPr>
          <w:rFonts w:ascii="Raleway" w:hAnsi="Raleway"/>
          <w:b/>
          <w:bCs/>
          <w:color w:val="575051"/>
          <w:sz w:val="28"/>
          <w:u w:val="single"/>
        </w:rPr>
        <w:t>ADMINISTRATORS</w:t>
      </w:r>
    </w:p>
    <w:p w14:paraId="3C7F4E1B" w14:textId="77777777" w:rsidR="00B50D5B" w:rsidRPr="00D61EDB" w:rsidRDefault="00B50D5B" w:rsidP="00B50D5B"/>
    <w:p w14:paraId="7AE436ED" w14:textId="77777777" w:rsidR="0059331C" w:rsidRPr="00D61EDB" w:rsidRDefault="0059331C" w:rsidP="0059331C">
      <w:pPr>
        <w:rPr>
          <w:b/>
        </w:rPr>
      </w:pPr>
    </w:p>
    <w:p w14:paraId="201C0920" w14:textId="2E989F4A" w:rsidR="00D61EDB" w:rsidRPr="00D61EDB" w:rsidRDefault="00D61EDB" w:rsidP="00D61EDB">
      <w:pPr>
        <w:rPr>
          <w:b/>
          <w:i/>
          <w:color w:val="30B7B6"/>
        </w:rPr>
      </w:pPr>
      <w:r w:rsidRPr="00D61EDB">
        <w:rPr>
          <w:b/>
          <w:i/>
          <w:color w:val="30B7B6"/>
        </w:rPr>
        <w:t>Subject line (options</w:t>
      </w:r>
      <w:r w:rsidR="00A5058F">
        <w:rPr>
          <w:b/>
          <w:i/>
          <w:color w:val="30B7B6"/>
        </w:rPr>
        <w:t>, choose one that works best for your ask</w:t>
      </w:r>
      <w:r w:rsidRPr="00D61EDB">
        <w:rPr>
          <w:b/>
          <w:i/>
          <w:color w:val="30B7B6"/>
        </w:rPr>
        <w:t>)</w:t>
      </w:r>
    </w:p>
    <w:p w14:paraId="6E96E12C" w14:textId="77777777" w:rsidR="00D61EDB" w:rsidRPr="00D61EDB" w:rsidRDefault="00D61EDB" w:rsidP="00D61EDB">
      <w:pPr>
        <w:rPr>
          <w:sz w:val="20"/>
        </w:rPr>
      </w:pPr>
    </w:p>
    <w:p w14:paraId="2D4938F1" w14:textId="77777777" w:rsidR="00D61EDB" w:rsidRPr="00D61EDB" w:rsidRDefault="00D61EDB" w:rsidP="00D61EDB">
      <w:pPr>
        <w:spacing w:line="276" w:lineRule="auto"/>
        <w:rPr>
          <w:b/>
          <w:color w:val="000000" w:themeColor="text1"/>
        </w:rPr>
      </w:pPr>
      <w:r w:rsidRPr="00D61EDB">
        <w:rPr>
          <w:b/>
          <w:color w:val="000000" w:themeColor="text1"/>
        </w:rPr>
        <w:t>Have you heard about myPlan yet?</w:t>
      </w:r>
    </w:p>
    <w:p w14:paraId="6D1A3503" w14:textId="47DB7657" w:rsidR="0059331C" w:rsidRPr="00D61EDB" w:rsidRDefault="00D61EDB" w:rsidP="00D61EDB">
      <w:pPr>
        <w:spacing w:line="276" w:lineRule="auto"/>
        <w:rPr>
          <w:b/>
        </w:rPr>
      </w:pPr>
      <w:r w:rsidRPr="00D61EDB">
        <w:rPr>
          <w:b/>
        </w:rPr>
        <w:t>We need</w:t>
      </w:r>
      <w:r w:rsidR="0059331C" w:rsidRPr="00D61EDB">
        <w:rPr>
          <w:b/>
        </w:rPr>
        <w:t xml:space="preserve"> </w:t>
      </w:r>
      <w:r w:rsidRPr="00D61EDB">
        <w:rPr>
          <w:b/>
        </w:rPr>
        <w:t>h</w:t>
      </w:r>
      <w:r w:rsidR="009E6718" w:rsidRPr="00D61EDB">
        <w:rPr>
          <w:b/>
        </w:rPr>
        <w:t xml:space="preserve">elp </w:t>
      </w:r>
      <w:r w:rsidRPr="00D61EDB">
        <w:rPr>
          <w:b/>
        </w:rPr>
        <w:t>getting the w</w:t>
      </w:r>
      <w:r w:rsidR="009E6718" w:rsidRPr="00D61EDB">
        <w:rPr>
          <w:b/>
        </w:rPr>
        <w:t xml:space="preserve">ord </w:t>
      </w:r>
      <w:r w:rsidRPr="00D61EDB">
        <w:rPr>
          <w:b/>
        </w:rPr>
        <w:t>o</w:t>
      </w:r>
      <w:r w:rsidR="009E6718" w:rsidRPr="00D61EDB">
        <w:rPr>
          <w:b/>
        </w:rPr>
        <w:t>ut</w:t>
      </w:r>
      <w:r w:rsidRPr="00D61EDB">
        <w:rPr>
          <w:b/>
        </w:rPr>
        <w:t xml:space="preserve"> about myPlan</w:t>
      </w:r>
    </w:p>
    <w:p w14:paraId="2170AE86" w14:textId="3BC9CD73" w:rsidR="00D61EDB" w:rsidRPr="00D61EDB" w:rsidRDefault="00D61EDB" w:rsidP="00D61EDB">
      <w:pPr>
        <w:spacing w:line="276" w:lineRule="auto"/>
        <w:rPr>
          <w:b/>
        </w:rPr>
      </w:pPr>
      <w:r w:rsidRPr="00D61EDB">
        <w:rPr>
          <w:b/>
        </w:rPr>
        <w:t>Our school needs myPlan</w:t>
      </w:r>
    </w:p>
    <w:p w14:paraId="7AE41D06" w14:textId="4F7C0971" w:rsidR="00D61EDB" w:rsidRDefault="00230839" w:rsidP="00D61EDB">
      <w:pPr>
        <w:spacing w:line="276" w:lineRule="auto"/>
        <w:rPr>
          <w:b/>
        </w:rPr>
      </w:pPr>
      <w:r>
        <w:rPr>
          <w:b/>
        </w:rPr>
        <w:t xml:space="preserve">Make </w:t>
      </w:r>
      <w:r w:rsidR="00D61EDB" w:rsidRPr="00D61EDB">
        <w:rPr>
          <w:b/>
        </w:rPr>
        <w:t>campus safer with myPlan</w:t>
      </w:r>
    </w:p>
    <w:p w14:paraId="5BB115D3" w14:textId="7A5F7FE8" w:rsidR="00230839" w:rsidRPr="00230839" w:rsidRDefault="00230839" w:rsidP="00D61EDB">
      <w:pPr>
        <w:spacing w:line="276" w:lineRule="auto"/>
        <w:rPr>
          <w:b/>
          <w:color w:val="000000" w:themeColor="text1"/>
        </w:rPr>
      </w:pPr>
      <w:r>
        <w:rPr>
          <w:b/>
          <w:color w:val="000000" w:themeColor="text1"/>
        </w:rPr>
        <w:t>A new tool for safer campuses</w:t>
      </w:r>
    </w:p>
    <w:p w14:paraId="1C3A60EC" w14:textId="77777777" w:rsidR="0059331C" w:rsidRPr="00D61EDB" w:rsidRDefault="0059331C" w:rsidP="0059331C">
      <w:pPr>
        <w:ind w:left="900"/>
        <w:rPr>
          <w:b/>
        </w:rPr>
      </w:pPr>
    </w:p>
    <w:p w14:paraId="06A50D63" w14:textId="77777777" w:rsidR="00D61EDB" w:rsidRPr="00D61EDB" w:rsidRDefault="00D61EDB" w:rsidP="0059331C"/>
    <w:p w14:paraId="04FF45AB" w14:textId="4B53BA2D" w:rsidR="00D61EDB" w:rsidRPr="00D61EDB" w:rsidRDefault="00D61EDB" w:rsidP="00D61EDB">
      <w:pPr>
        <w:rPr>
          <w:b/>
          <w:i/>
          <w:color w:val="30B7B6"/>
        </w:rPr>
      </w:pPr>
      <w:r w:rsidRPr="00D61EDB">
        <w:rPr>
          <w:b/>
          <w:i/>
          <w:color w:val="30B7B6"/>
        </w:rPr>
        <w:t xml:space="preserve">Email body </w:t>
      </w:r>
      <w:r w:rsidR="00C13FBD">
        <w:rPr>
          <w:b/>
          <w:i/>
          <w:color w:val="30B7B6"/>
        </w:rPr>
        <w:t>draft</w:t>
      </w:r>
    </w:p>
    <w:p w14:paraId="50205529" w14:textId="77777777" w:rsidR="00D61EDB" w:rsidRPr="00D61EDB" w:rsidRDefault="00D61EDB" w:rsidP="0059331C"/>
    <w:p w14:paraId="036FEDE6" w14:textId="77777777" w:rsidR="00336374" w:rsidRPr="008E1C64" w:rsidRDefault="00D61EDB" w:rsidP="0059331C">
      <w:r w:rsidRPr="008E1C64">
        <w:t>Hello</w:t>
      </w:r>
      <w:r w:rsidR="00336374" w:rsidRPr="008E1C64">
        <w:t xml:space="preserve"> </w:t>
      </w:r>
      <w:r w:rsidR="00336374" w:rsidRPr="008E1C64">
        <w:rPr>
          <w:i/>
        </w:rPr>
        <w:t>(insert name)</w:t>
      </w:r>
      <w:r w:rsidR="00336374" w:rsidRPr="008E1C64">
        <w:t>,</w:t>
      </w:r>
    </w:p>
    <w:p w14:paraId="78064886" w14:textId="77777777" w:rsidR="00336374" w:rsidRPr="008E1C64" w:rsidRDefault="00336374" w:rsidP="0059331C"/>
    <w:p w14:paraId="241930D2" w14:textId="2884450D" w:rsidR="00D61EDB" w:rsidRPr="008E1C64" w:rsidRDefault="00336374" w:rsidP="0059331C">
      <w:r w:rsidRPr="008E1C64">
        <w:t xml:space="preserve">We at </w:t>
      </w:r>
      <w:r w:rsidRPr="008E1C64">
        <w:rPr>
          <w:i/>
        </w:rPr>
        <w:t>(insert name of student group)</w:t>
      </w:r>
      <w:r w:rsidRPr="008E1C64">
        <w:t xml:space="preserve"> are working to prevent </w:t>
      </w:r>
      <w:r w:rsidR="00162A45" w:rsidRPr="008E1C64">
        <w:t xml:space="preserve">and respond to </w:t>
      </w:r>
      <w:r w:rsidRPr="008E1C64">
        <w:t xml:space="preserve">relationship violence among our </w:t>
      </w:r>
      <w:r w:rsidR="00D61EDB" w:rsidRPr="008E1C64">
        <w:t xml:space="preserve">fellow students. </w:t>
      </w:r>
      <w:r w:rsidRPr="008E1C64">
        <w:t>As part of this effort</w:t>
      </w:r>
      <w:r w:rsidR="00D61EDB" w:rsidRPr="008E1C64">
        <w:t>,</w:t>
      </w:r>
      <w:r w:rsidRPr="008E1C64">
        <w:t xml:space="preserve"> we would like </w:t>
      </w:r>
      <w:r w:rsidR="00D61EDB" w:rsidRPr="008E1C64">
        <w:t xml:space="preserve">your help </w:t>
      </w:r>
      <w:r w:rsidRPr="008E1C64">
        <w:t>get</w:t>
      </w:r>
      <w:r w:rsidR="00D61EDB" w:rsidRPr="008E1C64">
        <w:t xml:space="preserve">ting the word out about myPlan here at </w:t>
      </w:r>
      <w:r w:rsidR="00D61EDB" w:rsidRPr="008E1C64">
        <w:rPr>
          <w:i/>
        </w:rPr>
        <w:t>(insert name of school)</w:t>
      </w:r>
      <w:r w:rsidR="00D61EDB" w:rsidRPr="008E1C64">
        <w:t>.</w:t>
      </w:r>
    </w:p>
    <w:p w14:paraId="7572B0BE" w14:textId="77777777" w:rsidR="00D61EDB" w:rsidRPr="008E1C64" w:rsidRDefault="00D61EDB" w:rsidP="0059331C"/>
    <w:p w14:paraId="4BF35BAA" w14:textId="65E315AF" w:rsidR="00336374" w:rsidRPr="008E1C64" w:rsidRDefault="00D61EDB" w:rsidP="0059331C">
      <w:pPr>
        <w:rPr>
          <w:color w:val="000000" w:themeColor="text1"/>
        </w:rPr>
      </w:pPr>
      <w:proofErr w:type="gramStart"/>
      <w:r w:rsidRPr="008E1C64">
        <w:rPr>
          <w:rFonts w:eastAsia="Times New Roman" w:cs="Times New Roman"/>
          <w:b/>
          <w:color w:val="000000" w:themeColor="text1"/>
          <w:shd w:val="clear" w:color="auto" w:fill="FFFFFF"/>
        </w:rPr>
        <w:t>myPlan</w:t>
      </w:r>
      <w:proofErr w:type="gramEnd"/>
      <w:r w:rsidRPr="008E1C64">
        <w:rPr>
          <w:rFonts w:eastAsia="Times New Roman" w:cs="Times New Roman"/>
          <w:b/>
          <w:color w:val="000000" w:themeColor="text1"/>
          <w:shd w:val="clear" w:color="auto" w:fill="FFFFFF"/>
        </w:rPr>
        <w:t xml:space="preserve"> </w:t>
      </w:r>
      <w:r w:rsidR="009F4559" w:rsidRPr="008E1C64">
        <w:rPr>
          <w:rFonts w:eastAsia="Times New Roman" w:cs="Times New Roman"/>
          <w:b/>
          <w:color w:val="000000" w:themeColor="text1"/>
          <w:shd w:val="clear" w:color="auto" w:fill="FFFFFF"/>
        </w:rPr>
        <w:t>(</w:t>
      </w:r>
      <w:hyperlink r:id="rId7" w:history="1">
        <w:r w:rsidR="009F4559" w:rsidRPr="008E1C64">
          <w:rPr>
            <w:rStyle w:val="Hyperlink"/>
            <w:rFonts w:eastAsia="Times New Roman" w:cs="Times New Roman"/>
            <w:b/>
            <w:shd w:val="clear" w:color="auto" w:fill="FFFFFF"/>
          </w:rPr>
          <w:t>www.myPlanapp.org</w:t>
        </w:r>
      </w:hyperlink>
      <w:r w:rsidR="009F4559" w:rsidRPr="008E1C64">
        <w:rPr>
          <w:rFonts w:eastAsia="Times New Roman" w:cs="Times New Roman"/>
          <w:b/>
          <w:color w:val="000000" w:themeColor="text1"/>
          <w:shd w:val="clear" w:color="auto" w:fill="FFFFFF"/>
        </w:rPr>
        <w:t xml:space="preserve">) </w:t>
      </w:r>
      <w:r w:rsidRPr="008E1C64">
        <w:rPr>
          <w:rFonts w:eastAsia="Times New Roman" w:cs="Times New Roman"/>
          <w:b/>
          <w:color w:val="000000" w:themeColor="text1"/>
          <w:shd w:val="clear" w:color="auto" w:fill="FFFFFF"/>
        </w:rPr>
        <w:t xml:space="preserve">is a new smartphone app designed for college students to </w:t>
      </w:r>
      <w:r w:rsidRPr="008E1C64">
        <w:rPr>
          <w:b/>
          <w:color w:val="000000" w:themeColor="text1"/>
        </w:rPr>
        <w:t>i</w:t>
      </w:r>
      <w:r w:rsidRPr="008E1C64">
        <w:rPr>
          <w:b/>
          <w:i/>
          <w:color w:val="000000" w:themeColor="text1"/>
        </w:rPr>
        <w:t>dentify</w:t>
      </w:r>
      <w:r w:rsidRPr="008E1C64">
        <w:rPr>
          <w:b/>
          <w:color w:val="000000" w:themeColor="text1"/>
        </w:rPr>
        <w:t xml:space="preserve">, </w:t>
      </w:r>
      <w:r w:rsidRPr="008E1C64">
        <w:rPr>
          <w:b/>
          <w:i/>
          <w:color w:val="000000" w:themeColor="text1"/>
        </w:rPr>
        <w:t>navigate</w:t>
      </w:r>
      <w:r w:rsidRPr="008E1C64">
        <w:rPr>
          <w:b/>
          <w:color w:val="000000" w:themeColor="text1"/>
        </w:rPr>
        <w:t xml:space="preserve">, and </w:t>
      </w:r>
      <w:r w:rsidR="00962A13" w:rsidRPr="008E1C64">
        <w:rPr>
          <w:b/>
          <w:i/>
          <w:color w:val="000000" w:themeColor="text1"/>
        </w:rPr>
        <w:t>provide</w:t>
      </w:r>
      <w:r w:rsidRPr="008E1C64">
        <w:rPr>
          <w:b/>
          <w:i/>
          <w:color w:val="000000" w:themeColor="text1"/>
        </w:rPr>
        <w:t xml:space="preserve"> resources</w:t>
      </w:r>
      <w:r w:rsidRPr="008E1C64">
        <w:rPr>
          <w:b/>
          <w:color w:val="000000" w:themeColor="text1"/>
        </w:rPr>
        <w:t xml:space="preserve"> for a range of relationship abuse concerns.</w:t>
      </w:r>
      <w:r w:rsidRPr="008E1C64">
        <w:rPr>
          <w:color w:val="000000" w:themeColor="text1"/>
        </w:rPr>
        <w:t xml:space="preserve"> Backed by evidence from researchers at Johns Hopkins University, myPlan is </w:t>
      </w:r>
      <w:r w:rsidRPr="008E1C64">
        <w:rPr>
          <w:rFonts w:eastAsia="Times New Roman" w:cs="Times New Roman"/>
          <w:color w:val="000000" w:themeColor="text1"/>
        </w:rPr>
        <w:t xml:space="preserve">private, personalized for each situation, and </w:t>
      </w:r>
      <w:r w:rsidRPr="008E1C64">
        <w:rPr>
          <w:rFonts w:eastAsia="Times New Roman" w:cs="Times New Roman"/>
          <w:i/>
          <w:color w:val="000000" w:themeColor="text1"/>
        </w:rPr>
        <w:t>completely free</w:t>
      </w:r>
      <w:r w:rsidRPr="008E1C64">
        <w:rPr>
          <w:rFonts w:eastAsia="Times New Roman" w:cs="Times New Roman"/>
          <w:color w:val="000000" w:themeColor="text1"/>
        </w:rPr>
        <w:t>.</w:t>
      </w:r>
    </w:p>
    <w:p w14:paraId="52105F4D" w14:textId="77777777" w:rsidR="00336374" w:rsidRPr="008E1C64" w:rsidRDefault="00336374" w:rsidP="0059331C"/>
    <w:p w14:paraId="5924DEF1" w14:textId="7F467F81" w:rsidR="0059331C" w:rsidRPr="008E1C64" w:rsidRDefault="00C13FBD" w:rsidP="0059331C">
      <w:pPr>
        <w:rPr>
          <w:rFonts w:cs="Calibri"/>
          <w:b/>
          <w:color w:val="000000" w:themeColor="text1"/>
        </w:rPr>
      </w:pPr>
      <w:r w:rsidRPr="008E1C64">
        <w:rPr>
          <w:b/>
        </w:rPr>
        <w:t xml:space="preserve">We know that 1 in 3 women will experience relationship abuse. </w:t>
      </w:r>
      <w:r w:rsidR="00A5058F" w:rsidRPr="008E1C64">
        <w:rPr>
          <w:b/>
        </w:rPr>
        <w:t xml:space="preserve">All genders </w:t>
      </w:r>
      <w:proofErr w:type="gramStart"/>
      <w:r w:rsidR="00A5058F" w:rsidRPr="008E1C64">
        <w:rPr>
          <w:b/>
        </w:rPr>
        <w:t>experience</w:t>
      </w:r>
      <w:r w:rsidRPr="008E1C64">
        <w:rPr>
          <w:b/>
        </w:rPr>
        <w:t xml:space="preserve"> dating</w:t>
      </w:r>
      <w:proofErr w:type="gramEnd"/>
      <w:r w:rsidRPr="008E1C64">
        <w:rPr>
          <w:b/>
        </w:rPr>
        <w:t xml:space="preserve"> abuse</w:t>
      </w:r>
      <w:r w:rsidR="00A5058F" w:rsidRPr="008E1C64">
        <w:rPr>
          <w:b/>
        </w:rPr>
        <w:t>, but college-ag</w:t>
      </w:r>
      <w:r w:rsidRPr="008E1C64">
        <w:rPr>
          <w:b/>
        </w:rPr>
        <w:t>e women age 18-24 are at the highest risk</w:t>
      </w:r>
      <w:r w:rsidR="0059331C" w:rsidRPr="008E1C64">
        <w:rPr>
          <w:b/>
        </w:rPr>
        <w:t>.</w:t>
      </w:r>
      <w:r w:rsidR="0059331C" w:rsidRPr="008E1C64">
        <w:t xml:space="preserve"> </w:t>
      </w:r>
      <w:r w:rsidR="00A5058F" w:rsidRPr="008E1C64">
        <w:t xml:space="preserve"> </w:t>
      </w:r>
      <w:r w:rsidR="00D61EDB" w:rsidRPr="008E1C64">
        <w:rPr>
          <w:color w:val="000000" w:themeColor="text1"/>
        </w:rPr>
        <w:t>A lot of college students say it’s difficult to recognize when an intimate relationship has the potential to be unsafe. And many don’t know where to start when it comes to increasing their safety or how to help a friend who may be in danger.</w:t>
      </w:r>
    </w:p>
    <w:p w14:paraId="7689B8D0" w14:textId="77777777" w:rsidR="0059331C" w:rsidRPr="008E1C64" w:rsidRDefault="0059331C" w:rsidP="0059331C"/>
    <w:p w14:paraId="1791856D" w14:textId="6BDBD719" w:rsidR="00C13FBD" w:rsidRPr="006D268E" w:rsidRDefault="0059331C" w:rsidP="00C13FBD">
      <w:pPr>
        <w:rPr>
          <w:color w:val="000000" w:themeColor="text1"/>
        </w:rPr>
      </w:pPr>
      <w:proofErr w:type="gramStart"/>
      <w:r w:rsidRPr="008E1C64">
        <w:rPr>
          <w:b/>
        </w:rPr>
        <w:t>myPlan</w:t>
      </w:r>
      <w:proofErr w:type="gramEnd"/>
      <w:r w:rsidRPr="008E1C64">
        <w:rPr>
          <w:b/>
        </w:rPr>
        <w:t xml:space="preserve"> helps students identify if a partner is abusive.</w:t>
      </w:r>
      <w:r w:rsidRPr="008E1C64">
        <w:t xml:space="preserve"> It can be used for </w:t>
      </w:r>
      <w:r w:rsidR="00D61EDB" w:rsidRPr="008E1C64">
        <w:t>their</w:t>
      </w:r>
      <w:r w:rsidRPr="008E1C64">
        <w:t xml:space="preserve"> own relationship or to help a friend or classmate</w:t>
      </w:r>
      <w:r w:rsidR="00C13FBD" w:rsidRPr="008E1C64">
        <w:t xml:space="preserve"> with an abusive partner</w:t>
      </w:r>
      <w:r w:rsidRPr="008E1C64">
        <w:t xml:space="preserve">. </w:t>
      </w:r>
      <w:r w:rsidR="00D61EDB" w:rsidRPr="008E1C64">
        <w:t>Users of the app</w:t>
      </w:r>
      <w:r w:rsidRPr="008E1C64">
        <w:t xml:space="preserve"> will get information </w:t>
      </w:r>
      <w:r w:rsidR="00D61EDB" w:rsidRPr="008E1C64">
        <w:t xml:space="preserve">tailored </w:t>
      </w:r>
      <w:r w:rsidRPr="008E1C64">
        <w:t xml:space="preserve">for </w:t>
      </w:r>
      <w:r w:rsidR="00D61EDB" w:rsidRPr="008E1C64">
        <w:t>their</w:t>
      </w:r>
      <w:r w:rsidRPr="008E1C64">
        <w:t xml:space="preserve"> specific situation</w:t>
      </w:r>
      <w:r w:rsidR="00D61EDB" w:rsidRPr="008E1C64">
        <w:t xml:space="preserve"> and safety assessment.</w:t>
      </w:r>
      <w:r w:rsidR="00C13FBD" w:rsidRPr="008E1C64">
        <w:rPr>
          <w:color w:val="000000" w:themeColor="text1"/>
        </w:rPr>
        <w:t xml:space="preserve"> </w:t>
      </w:r>
      <w:r w:rsidR="006D268E" w:rsidRPr="006D268E">
        <w:rPr>
          <w:iCs/>
          <w:color w:val="000000" w:themeColor="text1"/>
        </w:rPr>
        <w:t xml:space="preserve">Researchers at Johns Hopkins University found that the percent of female students experiencing physical or sexual abuse declined over 12 months after using myPlan. In addition, students who used myPlan felt more prepared to make decisions about their safety in their abusive relationship, </w:t>
      </w:r>
      <w:proofErr w:type="gramStart"/>
      <w:r w:rsidR="006D268E" w:rsidRPr="006D268E">
        <w:rPr>
          <w:iCs/>
          <w:color w:val="000000" w:themeColor="text1"/>
        </w:rPr>
        <w:t>and  friends</w:t>
      </w:r>
      <w:proofErr w:type="gramEnd"/>
      <w:r w:rsidR="006D268E" w:rsidRPr="006D268E">
        <w:rPr>
          <w:iCs/>
          <w:color w:val="000000" w:themeColor="text1"/>
        </w:rPr>
        <w:t xml:space="preserve"> were more prepared to help a friend in an unsafe relationship make a plan for their safety.</w:t>
      </w:r>
      <w:bookmarkStart w:id="0" w:name="_GoBack"/>
      <w:bookmarkEnd w:id="0"/>
    </w:p>
    <w:p w14:paraId="0B5B5860" w14:textId="77777777" w:rsidR="0059331C" w:rsidRPr="008E1C64" w:rsidRDefault="0059331C" w:rsidP="0059331C"/>
    <w:p w14:paraId="6ED17478" w14:textId="77777777" w:rsidR="00B34246" w:rsidRPr="008E1C64" w:rsidRDefault="00B34246" w:rsidP="0059331C">
      <w:pPr>
        <w:rPr>
          <w:b/>
          <w:i/>
          <w:color w:val="30B7B6"/>
        </w:rPr>
      </w:pPr>
    </w:p>
    <w:p w14:paraId="3344F00A" w14:textId="3024BC23" w:rsidR="00162A45" w:rsidRPr="008E1C64" w:rsidRDefault="00162A45" w:rsidP="0059331C">
      <w:pPr>
        <w:rPr>
          <w:b/>
          <w:i/>
          <w:color w:val="30B7B6"/>
        </w:rPr>
      </w:pPr>
      <w:r w:rsidRPr="008E1C64">
        <w:rPr>
          <w:b/>
          <w:i/>
          <w:color w:val="30B7B6"/>
        </w:rPr>
        <w:t>Insert options (select tools you think would be useful):</w:t>
      </w:r>
    </w:p>
    <w:p w14:paraId="10F7ED1F" w14:textId="37E3E1A7" w:rsidR="00162A45" w:rsidRPr="008E1C64" w:rsidRDefault="00162A45" w:rsidP="0059331C">
      <w:r w:rsidRPr="008E1C64">
        <w:t>&gt;&gt;</w:t>
      </w:r>
      <w:r w:rsidR="00880079" w:rsidRPr="008E1C64">
        <w:t xml:space="preserve"> Read </w:t>
      </w:r>
      <w:r w:rsidRPr="008E1C64">
        <w:t>the attached one-page summary of myPlan (attach from toolkit)</w:t>
      </w:r>
    </w:p>
    <w:p w14:paraId="7D74F263" w14:textId="3C54A1EE" w:rsidR="009E6718" w:rsidRPr="008E1C64" w:rsidRDefault="00162A45" w:rsidP="0059331C">
      <w:r w:rsidRPr="008E1C64">
        <w:t xml:space="preserve">&gt;&gt; </w:t>
      </w:r>
      <w:r w:rsidR="00880079" w:rsidRPr="008E1C64">
        <w:t>Visit</w:t>
      </w:r>
      <w:r w:rsidRPr="008E1C64">
        <w:t xml:space="preserve"> </w:t>
      </w:r>
      <w:proofErr w:type="spellStart"/>
      <w:r w:rsidRPr="008E1C64">
        <w:t>myPlan’s</w:t>
      </w:r>
      <w:proofErr w:type="spellEnd"/>
      <w:r w:rsidRPr="008E1C64">
        <w:t xml:space="preserve"> website </w:t>
      </w:r>
      <w:hyperlink r:id="rId8" w:history="1">
        <w:r w:rsidRPr="008E1C64">
          <w:rPr>
            <w:rStyle w:val="Hyperlink"/>
          </w:rPr>
          <w:t>www.myPlanApp.org</w:t>
        </w:r>
      </w:hyperlink>
    </w:p>
    <w:p w14:paraId="620BB13A" w14:textId="4038662D" w:rsidR="00880079" w:rsidRPr="008E1C64" w:rsidRDefault="00880079" w:rsidP="0059331C">
      <w:r w:rsidRPr="008E1C64">
        <w:t>&gt;&gt; Check out this short, animated video about the myPlan app (insert link here):</w:t>
      </w:r>
    </w:p>
    <w:p w14:paraId="50D823BF" w14:textId="77777777" w:rsidR="00162A45" w:rsidRPr="008E1C64" w:rsidRDefault="00162A45" w:rsidP="0059331C"/>
    <w:p w14:paraId="68A6C05E" w14:textId="77777777" w:rsidR="00230839" w:rsidRPr="008E1C64" w:rsidRDefault="00230839" w:rsidP="0059331C">
      <w:pPr>
        <w:rPr>
          <w:b/>
        </w:rPr>
      </w:pPr>
    </w:p>
    <w:p w14:paraId="2013BA66" w14:textId="77777777" w:rsidR="00A5058F" w:rsidRPr="008E1C64" w:rsidRDefault="00B64460" w:rsidP="0059331C">
      <w:r w:rsidRPr="008E1C64">
        <w:rPr>
          <w:b/>
        </w:rPr>
        <w:t xml:space="preserve">Here are a few easy ways </w:t>
      </w:r>
      <w:r w:rsidR="00880079" w:rsidRPr="008E1C64">
        <w:rPr>
          <w:b/>
        </w:rPr>
        <w:t xml:space="preserve">YOU </w:t>
      </w:r>
      <w:r w:rsidRPr="008E1C64">
        <w:rPr>
          <w:b/>
        </w:rPr>
        <w:t xml:space="preserve">can help </w:t>
      </w:r>
      <w:r w:rsidR="00A5058F" w:rsidRPr="008E1C64">
        <w:rPr>
          <w:b/>
        </w:rPr>
        <w:t xml:space="preserve">us to </w:t>
      </w:r>
      <w:r w:rsidRPr="008E1C64">
        <w:rPr>
          <w:b/>
        </w:rPr>
        <w:t>get the word out about myPlan:</w:t>
      </w:r>
      <w:r w:rsidR="00CD42EA" w:rsidRPr="008E1C64">
        <w:t xml:space="preserve"> </w:t>
      </w:r>
    </w:p>
    <w:p w14:paraId="0A83C258" w14:textId="5852F91F" w:rsidR="00B64460" w:rsidRPr="008E1C64" w:rsidRDefault="00A5058F" w:rsidP="0059331C">
      <w:r w:rsidRPr="008E1C64">
        <w:rPr>
          <w:b/>
          <w:i/>
          <w:color w:val="30B7B6"/>
        </w:rPr>
        <w:t>(</w:t>
      </w:r>
      <w:proofErr w:type="gramStart"/>
      <w:r w:rsidRPr="008E1C64">
        <w:rPr>
          <w:b/>
          <w:i/>
          <w:color w:val="30B7B6"/>
        </w:rPr>
        <w:t>make</w:t>
      </w:r>
      <w:proofErr w:type="gramEnd"/>
      <w:r w:rsidRPr="008E1C64">
        <w:rPr>
          <w:b/>
          <w:i/>
          <w:color w:val="30B7B6"/>
        </w:rPr>
        <w:t xml:space="preserve"> a direct ask, here are a </w:t>
      </w:r>
      <w:r w:rsidR="009F4559" w:rsidRPr="008E1C64">
        <w:rPr>
          <w:b/>
          <w:i/>
          <w:color w:val="30B7B6"/>
        </w:rPr>
        <w:t>few ideas but choose what’s right for your campus</w:t>
      </w:r>
      <w:r w:rsidRPr="008E1C64">
        <w:rPr>
          <w:b/>
          <w:i/>
          <w:color w:val="30B7B6"/>
        </w:rPr>
        <w:t>)</w:t>
      </w:r>
    </w:p>
    <w:p w14:paraId="7BC35F8A" w14:textId="77777777" w:rsidR="00B64460" w:rsidRPr="008E1C64" w:rsidRDefault="00B64460" w:rsidP="0059331C"/>
    <w:p w14:paraId="11352C78" w14:textId="08C99D7F" w:rsidR="00B64460" w:rsidRPr="008E1C64" w:rsidRDefault="00880079" w:rsidP="00B64460">
      <w:pPr>
        <w:pStyle w:val="ListParagraph"/>
        <w:numPr>
          <w:ilvl w:val="0"/>
          <w:numId w:val="5"/>
        </w:numPr>
      </w:pPr>
      <w:r w:rsidRPr="008E1C64">
        <w:t xml:space="preserve">Meet </w:t>
      </w:r>
      <w:r w:rsidR="00CD42EA" w:rsidRPr="008E1C64">
        <w:t>with us to discuss strategies t</w:t>
      </w:r>
      <w:r w:rsidR="00B64460" w:rsidRPr="008E1C64">
        <w:t>o get the word out to students</w:t>
      </w:r>
    </w:p>
    <w:p w14:paraId="3FF7AA78" w14:textId="1EBA8580" w:rsidR="00B64460" w:rsidRPr="008E1C64" w:rsidRDefault="00880079" w:rsidP="00B64460">
      <w:pPr>
        <w:pStyle w:val="ListParagraph"/>
        <w:numPr>
          <w:ilvl w:val="0"/>
          <w:numId w:val="5"/>
        </w:numPr>
      </w:pPr>
      <w:r w:rsidRPr="008E1C64">
        <w:t xml:space="preserve">Send </w:t>
      </w:r>
      <w:r w:rsidR="00CD42EA" w:rsidRPr="008E1C64">
        <w:t xml:space="preserve">an email </w:t>
      </w:r>
      <w:r w:rsidR="00B64460" w:rsidRPr="008E1C64">
        <w:t xml:space="preserve">out </w:t>
      </w:r>
      <w:r w:rsidR="00CD42EA" w:rsidRPr="008E1C64">
        <w:t xml:space="preserve">to </w:t>
      </w:r>
      <w:r w:rsidR="00B64460" w:rsidRPr="008E1C64">
        <w:t xml:space="preserve">the campus </w:t>
      </w:r>
      <w:proofErr w:type="spellStart"/>
      <w:r w:rsidR="00CD42EA" w:rsidRPr="008E1C64">
        <w:t>listserv</w:t>
      </w:r>
      <w:r w:rsidR="00A5058F" w:rsidRPr="008E1C64">
        <w:t>s</w:t>
      </w:r>
      <w:proofErr w:type="spellEnd"/>
      <w:r w:rsidR="00CD42EA" w:rsidRPr="008E1C64">
        <w:t xml:space="preserve"> </w:t>
      </w:r>
      <w:r w:rsidR="00A5058F" w:rsidRPr="008E1C64">
        <w:t>about myPlan</w:t>
      </w:r>
    </w:p>
    <w:p w14:paraId="1B53A440" w14:textId="1EE44125" w:rsidR="00B64460" w:rsidRPr="008E1C64" w:rsidRDefault="00880079" w:rsidP="00B64460">
      <w:pPr>
        <w:pStyle w:val="ListParagraph"/>
        <w:numPr>
          <w:ilvl w:val="0"/>
          <w:numId w:val="5"/>
        </w:numPr>
      </w:pPr>
      <w:r w:rsidRPr="008E1C64">
        <w:t>S</w:t>
      </w:r>
      <w:r w:rsidR="00B64460" w:rsidRPr="008E1C64">
        <w:t>har</w:t>
      </w:r>
      <w:r w:rsidRPr="008E1C64">
        <w:t>e</w:t>
      </w:r>
      <w:r w:rsidR="00A5058F" w:rsidRPr="008E1C64">
        <w:t xml:space="preserve"> the</w:t>
      </w:r>
      <w:r w:rsidR="00B64460" w:rsidRPr="008E1C64">
        <w:t xml:space="preserve"> </w:t>
      </w:r>
      <w:r w:rsidR="00A5058F" w:rsidRPr="008E1C64">
        <w:t xml:space="preserve">myPlan </w:t>
      </w:r>
      <w:r w:rsidR="00B64460" w:rsidRPr="008E1C64">
        <w:t xml:space="preserve">animated </w:t>
      </w:r>
      <w:r w:rsidR="00CD42EA" w:rsidRPr="008E1C64">
        <w:t xml:space="preserve">video </w:t>
      </w:r>
      <w:r w:rsidR="00B64460" w:rsidRPr="008E1C64">
        <w:t xml:space="preserve">on </w:t>
      </w:r>
      <w:r w:rsidR="009F4559" w:rsidRPr="008E1C64">
        <w:t xml:space="preserve">campus </w:t>
      </w:r>
      <w:r w:rsidR="00B64460" w:rsidRPr="008E1C64">
        <w:t>social media</w:t>
      </w:r>
    </w:p>
    <w:p w14:paraId="72D0D8E1" w14:textId="60A5715B" w:rsidR="00B64460" w:rsidRPr="008E1C64" w:rsidRDefault="00880079" w:rsidP="00B64460">
      <w:pPr>
        <w:pStyle w:val="ListParagraph"/>
        <w:numPr>
          <w:ilvl w:val="0"/>
          <w:numId w:val="5"/>
        </w:numPr>
      </w:pPr>
      <w:r w:rsidRPr="008E1C64">
        <w:t>Add</w:t>
      </w:r>
      <w:r w:rsidR="00B64460" w:rsidRPr="008E1C64">
        <w:t xml:space="preserve"> a short </w:t>
      </w:r>
      <w:r w:rsidR="00CD42EA" w:rsidRPr="008E1C64">
        <w:t xml:space="preserve">blurb </w:t>
      </w:r>
      <w:r w:rsidR="00B64460" w:rsidRPr="008E1C64">
        <w:t xml:space="preserve">about myPlan in an upcoming </w:t>
      </w:r>
      <w:r w:rsidR="00CD42EA" w:rsidRPr="008E1C64">
        <w:t>newsletter</w:t>
      </w:r>
    </w:p>
    <w:p w14:paraId="65947B70" w14:textId="74840080" w:rsidR="00B64460" w:rsidRPr="008E1C64" w:rsidRDefault="00A5058F" w:rsidP="009F4559">
      <w:pPr>
        <w:pStyle w:val="ListParagraph"/>
        <w:numPr>
          <w:ilvl w:val="0"/>
          <w:numId w:val="5"/>
        </w:numPr>
      </w:pPr>
      <w:r w:rsidRPr="008E1C64">
        <w:t>Allow us to p</w:t>
      </w:r>
      <w:r w:rsidR="00880079" w:rsidRPr="008E1C64">
        <w:t>ost</w:t>
      </w:r>
      <w:r w:rsidR="00B64460" w:rsidRPr="008E1C64">
        <w:t xml:space="preserve"> </w:t>
      </w:r>
      <w:r w:rsidR="009F4559" w:rsidRPr="008E1C64">
        <w:t xml:space="preserve">myPlan </w:t>
      </w:r>
      <w:r w:rsidR="009E6718" w:rsidRPr="008E1C64">
        <w:t>fliers</w:t>
      </w:r>
      <w:r w:rsidR="00B64460" w:rsidRPr="008E1C64">
        <w:t xml:space="preserve"> </w:t>
      </w:r>
      <w:r w:rsidR="00880079" w:rsidRPr="008E1C64">
        <w:t xml:space="preserve">on campus </w:t>
      </w:r>
    </w:p>
    <w:p w14:paraId="0C50756C" w14:textId="77777777" w:rsidR="009E6718" w:rsidRPr="008E1C64" w:rsidRDefault="009E6718" w:rsidP="0059331C"/>
    <w:p w14:paraId="198E5C80" w14:textId="3CB436CA" w:rsidR="00B64460" w:rsidRPr="008E1C64" w:rsidRDefault="00B64460" w:rsidP="0059331C">
      <w:r w:rsidRPr="008E1C64">
        <w:t>Please feel free to contact me if you have any questions and/or would like to schedule a time to meet. I can be reached at (insert email address and/or phone number here).</w:t>
      </w:r>
    </w:p>
    <w:p w14:paraId="057F5C5E" w14:textId="77777777" w:rsidR="00B64460" w:rsidRPr="008E1C64" w:rsidRDefault="00B64460" w:rsidP="0059331C"/>
    <w:p w14:paraId="020728AA" w14:textId="77777777" w:rsidR="009E6718" w:rsidRPr="008E1C64" w:rsidRDefault="009E6718" w:rsidP="0059331C">
      <w:r w:rsidRPr="008E1C64">
        <w:t>Best Regards,</w:t>
      </w:r>
    </w:p>
    <w:p w14:paraId="67AFC32B" w14:textId="77777777" w:rsidR="00B64460" w:rsidRPr="008E1C64" w:rsidRDefault="00B64460" w:rsidP="0059331C"/>
    <w:p w14:paraId="5CDF386A" w14:textId="77777777" w:rsidR="00B64460" w:rsidRPr="008E1C64" w:rsidRDefault="00B64460" w:rsidP="0059331C">
      <w:r w:rsidRPr="008E1C64">
        <w:t>(Insert signature here)</w:t>
      </w:r>
    </w:p>
    <w:p w14:paraId="6D7FDFD2" w14:textId="423EC3E3" w:rsidR="0059331C" w:rsidRPr="008E1C64" w:rsidRDefault="009E6718" w:rsidP="00B50D5B">
      <w:r w:rsidRPr="008E1C64">
        <w:t>(Insert name</w:t>
      </w:r>
      <w:r w:rsidR="00B64460" w:rsidRPr="008E1C64">
        <w:t>/title</w:t>
      </w:r>
      <w:r w:rsidRPr="008E1C64">
        <w:t xml:space="preserve"> here)</w:t>
      </w:r>
    </w:p>
    <w:p w14:paraId="2CB6C1FB" w14:textId="68B9D884" w:rsidR="00FF394B" w:rsidRPr="008E1C64" w:rsidRDefault="00FF394B" w:rsidP="00B50D5B">
      <w:r w:rsidRPr="008E1C64">
        <w:t>(Insert contact info here)</w:t>
      </w:r>
      <w:r w:rsidR="00230839" w:rsidRPr="008E1C64">
        <w:t xml:space="preserve"> </w:t>
      </w:r>
    </w:p>
    <w:sectPr w:rsidR="00FF394B" w:rsidRPr="008E1C64" w:rsidSect="00C13FBD">
      <w:pgSz w:w="12240" w:h="15840"/>
      <w:pgMar w:top="1296"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aleway">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296F"/>
    <w:multiLevelType w:val="hybridMultilevel"/>
    <w:tmpl w:val="763C3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0254FE"/>
    <w:multiLevelType w:val="hybridMultilevel"/>
    <w:tmpl w:val="A4281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5CB097B"/>
    <w:multiLevelType w:val="hybridMultilevel"/>
    <w:tmpl w:val="A380D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0825FA"/>
    <w:multiLevelType w:val="hybridMultilevel"/>
    <w:tmpl w:val="1272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C4DD1"/>
    <w:multiLevelType w:val="hybridMultilevel"/>
    <w:tmpl w:val="0D3AD1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5B"/>
    <w:rsid w:val="000C515E"/>
    <w:rsid w:val="00106047"/>
    <w:rsid w:val="00130FDB"/>
    <w:rsid w:val="00137249"/>
    <w:rsid w:val="001624ED"/>
    <w:rsid w:val="00162A45"/>
    <w:rsid w:val="001F203F"/>
    <w:rsid w:val="002216D3"/>
    <w:rsid w:val="00230839"/>
    <w:rsid w:val="00336374"/>
    <w:rsid w:val="0047450F"/>
    <w:rsid w:val="004B4056"/>
    <w:rsid w:val="004F733A"/>
    <w:rsid w:val="0059331C"/>
    <w:rsid w:val="006B28BD"/>
    <w:rsid w:val="006B70B4"/>
    <w:rsid w:val="006D268E"/>
    <w:rsid w:val="0074305D"/>
    <w:rsid w:val="00880079"/>
    <w:rsid w:val="008911A4"/>
    <w:rsid w:val="008B4476"/>
    <w:rsid w:val="008C5846"/>
    <w:rsid w:val="008C7237"/>
    <w:rsid w:val="008E1C64"/>
    <w:rsid w:val="008F671F"/>
    <w:rsid w:val="00952698"/>
    <w:rsid w:val="00962A13"/>
    <w:rsid w:val="009D3F39"/>
    <w:rsid w:val="009E6718"/>
    <w:rsid w:val="009F4559"/>
    <w:rsid w:val="00A5058F"/>
    <w:rsid w:val="00AD6858"/>
    <w:rsid w:val="00AE3B53"/>
    <w:rsid w:val="00B34246"/>
    <w:rsid w:val="00B50D5B"/>
    <w:rsid w:val="00B64460"/>
    <w:rsid w:val="00C13FBD"/>
    <w:rsid w:val="00C42792"/>
    <w:rsid w:val="00C45605"/>
    <w:rsid w:val="00C90F4A"/>
    <w:rsid w:val="00C93991"/>
    <w:rsid w:val="00CD42EA"/>
    <w:rsid w:val="00D55F47"/>
    <w:rsid w:val="00D61EDB"/>
    <w:rsid w:val="00DC74A4"/>
    <w:rsid w:val="00E746E9"/>
    <w:rsid w:val="00EC08D3"/>
    <w:rsid w:val="00F00F35"/>
    <w:rsid w:val="00FE60A1"/>
    <w:rsid w:val="00FF3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C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5B"/>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D5B"/>
    <w:rPr>
      <w:color w:val="0563C1" w:themeColor="hyperlink"/>
      <w:u w:val="single"/>
    </w:rPr>
  </w:style>
  <w:style w:type="paragraph" w:styleId="ListParagraph">
    <w:name w:val="List Paragraph"/>
    <w:basedOn w:val="Normal"/>
    <w:uiPriority w:val="34"/>
    <w:qFormat/>
    <w:rsid w:val="00B50D5B"/>
    <w:pPr>
      <w:ind w:left="720"/>
      <w:contextualSpacing/>
    </w:pPr>
  </w:style>
  <w:style w:type="table" w:styleId="TableGrid">
    <w:name w:val="Table Grid"/>
    <w:basedOn w:val="TableNormal"/>
    <w:uiPriority w:val="59"/>
    <w:rsid w:val="00B50D5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2A45"/>
    <w:rPr>
      <w:sz w:val="18"/>
      <w:szCs w:val="18"/>
    </w:rPr>
  </w:style>
  <w:style w:type="paragraph" w:styleId="CommentText">
    <w:name w:val="annotation text"/>
    <w:basedOn w:val="Normal"/>
    <w:link w:val="CommentTextChar"/>
    <w:uiPriority w:val="99"/>
    <w:semiHidden/>
    <w:unhideWhenUsed/>
    <w:rsid w:val="00162A45"/>
  </w:style>
  <w:style w:type="character" w:customStyle="1" w:styleId="CommentTextChar">
    <w:name w:val="Comment Text Char"/>
    <w:basedOn w:val="DefaultParagraphFont"/>
    <w:link w:val="CommentText"/>
    <w:uiPriority w:val="99"/>
    <w:semiHidden/>
    <w:rsid w:val="00162A45"/>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162A45"/>
    <w:rPr>
      <w:b/>
      <w:bCs/>
      <w:sz w:val="20"/>
      <w:szCs w:val="20"/>
    </w:rPr>
  </w:style>
  <w:style w:type="character" w:customStyle="1" w:styleId="CommentSubjectChar">
    <w:name w:val="Comment Subject Char"/>
    <w:basedOn w:val="CommentTextChar"/>
    <w:link w:val="CommentSubject"/>
    <w:uiPriority w:val="99"/>
    <w:semiHidden/>
    <w:rsid w:val="00162A45"/>
    <w:rPr>
      <w:rFonts w:eastAsiaTheme="minorEastAsia"/>
      <w:b/>
      <w:bCs/>
      <w:sz w:val="20"/>
      <w:szCs w:val="20"/>
    </w:rPr>
  </w:style>
  <w:style w:type="paragraph" w:styleId="Revision">
    <w:name w:val="Revision"/>
    <w:hidden/>
    <w:uiPriority w:val="99"/>
    <w:semiHidden/>
    <w:rsid w:val="00162A45"/>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162A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A45"/>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5B"/>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D5B"/>
    <w:rPr>
      <w:color w:val="0563C1" w:themeColor="hyperlink"/>
      <w:u w:val="single"/>
    </w:rPr>
  </w:style>
  <w:style w:type="paragraph" w:styleId="ListParagraph">
    <w:name w:val="List Paragraph"/>
    <w:basedOn w:val="Normal"/>
    <w:uiPriority w:val="34"/>
    <w:qFormat/>
    <w:rsid w:val="00B50D5B"/>
    <w:pPr>
      <w:ind w:left="720"/>
      <w:contextualSpacing/>
    </w:pPr>
  </w:style>
  <w:style w:type="table" w:styleId="TableGrid">
    <w:name w:val="Table Grid"/>
    <w:basedOn w:val="TableNormal"/>
    <w:uiPriority w:val="59"/>
    <w:rsid w:val="00B50D5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2A45"/>
    <w:rPr>
      <w:sz w:val="18"/>
      <w:szCs w:val="18"/>
    </w:rPr>
  </w:style>
  <w:style w:type="paragraph" w:styleId="CommentText">
    <w:name w:val="annotation text"/>
    <w:basedOn w:val="Normal"/>
    <w:link w:val="CommentTextChar"/>
    <w:uiPriority w:val="99"/>
    <w:semiHidden/>
    <w:unhideWhenUsed/>
    <w:rsid w:val="00162A45"/>
  </w:style>
  <w:style w:type="character" w:customStyle="1" w:styleId="CommentTextChar">
    <w:name w:val="Comment Text Char"/>
    <w:basedOn w:val="DefaultParagraphFont"/>
    <w:link w:val="CommentText"/>
    <w:uiPriority w:val="99"/>
    <w:semiHidden/>
    <w:rsid w:val="00162A45"/>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162A45"/>
    <w:rPr>
      <w:b/>
      <w:bCs/>
      <w:sz w:val="20"/>
      <w:szCs w:val="20"/>
    </w:rPr>
  </w:style>
  <w:style w:type="character" w:customStyle="1" w:styleId="CommentSubjectChar">
    <w:name w:val="Comment Subject Char"/>
    <w:basedOn w:val="CommentTextChar"/>
    <w:link w:val="CommentSubject"/>
    <w:uiPriority w:val="99"/>
    <w:semiHidden/>
    <w:rsid w:val="00162A45"/>
    <w:rPr>
      <w:rFonts w:eastAsiaTheme="minorEastAsia"/>
      <w:b/>
      <w:bCs/>
      <w:sz w:val="20"/>
      <w:szCs w:val="20"/>
    </w:rPr>
  </w:style>
  <w:style w:type="paragraph" w:styleId="Revision">
    <w:name w:val="Revision"/>
    <w:hidden/>
    <w:uiPriority w:val="99"/>
    <w:semiHidden/>
    <w:rsid w:val="00162A45"/>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162A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A45"/>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yPlanapp.org" TargetMode="External"/><Relationship Id="rId8" Type="http://schemas.openxmlformats.org/officeDocument/2006/relationships/hyperlink" Target="http://www.myPlanApp.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444</Words>
  <Characters>2533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Johns Hopkins University</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Hanson</dc:creator>
  <cp:keywords/>
  <dc:description/>
  <cp:lastModifiedBy>Amber Clough</cp:lastModifiedBy>
  <cp:revision>8</cp:revision>
  <dcterms:created xsi:type="dcterms:W3CDTF">2017-09-18T19:26:00Z</dcterms:created>
  <dcterms:modified xsi:type="dcterms:W3CDTF">2018-01-04T21:24:00Z</dcterms:modified>
</cp:coreProperties>
</file>